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0B36" w14:textId="77777777" w:rsidR="00394AFB" w:rsidRDefault="00394AFB" w:rsidP="00394AFB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بلدية </w:t>
      </w:r>
      <w:proofErr w:type="spellStart"/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شفاعمرو</w:t>
      </w:r>
      <w:proofErr w:type="spellEnd"/>
    </w:p>
    <w:p w14:paraId="5DBBCCA1" w14:textId="5D39CA56" w:rsidR="00394AFB" w:rsidRPr="00B3122B" w:rsidRDefault="00394AFB" w:rsidP="00394AFB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B3122B">
        <w:rPr>
          <w:b/>
          <w:bCs/>
          <w:color w:val="FF0000"/>
          <w:sz w:val="28"/>
          <w:szCs w:val="28"/>
          <w:u w:val="single"/>
          <w:rtl/>
          <w:lang w:bidi="ar-JO"/>
        </w:rPr>
        <w:t>مناقصة رقم</w:t>
      </w:r>
      <w:r w:rsidRPr="00B3122B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B3122B">
        <w:rPr>
          <w:rFonts w:hint="cs"/>
          <w:b/>
          <w:bCs/>
          <w:color w:val="FF0000"/>
          <w:sz w:val="28"/>
          <w:szCs w:val="28"/>
          <w:u w:val="single"/>
          <w:rtl/>
        </w:rPr>
        <w:t>2021</w:t>
      </w:r>
      <w:r w:rsidRPr="00B3122B">
        <w:rPr>
          <w:b/>
          <w:bCs/>
          <w:color w:val="FF0000"/>
          <w:sz w:val="28"/>
          <w:szCs w:val="28"/>
          <w:u w:val="single"/>
          <w:rtl/>
        </w:rPr>
        <w:t xml:space="preserve">/ </w:t>
      </w:r>
      <w:r w:rsidRPr="00B3122B">
        <w:rPr>
          <w:rFonts w:hint="cs"/>
          <w:b/>
          <w:bCs/>
          <w:color w:val="FF0000"/>
          <w:sz w:val="28"/>
          <w:szCs w:val="28"/>
          <w:u w:val="single"/>
          <w:rtl/>
        </w:rPr>
        <w:t>15</w:t>
      </w:r>
      <w:r w:rsidRPr="00B3122B">
        <w:rPr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E5436" w:rsidRPr="00B3122B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– </w:t>
      </w:r>
      <w:r w:rsidR="00EE5436"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עבודות</w:t>
      </w:r>
      <w:r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סלילה ושיקום כבישים בשכונת חיילים משוחררים </w:t>
      </w:r>
      <w:r w:rsidR="00EE5436"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שפרעם</w:t>
      </w:r>
    </w:p>
    <w:p w14:paraId="08A62C06" w14:textId="77777777" w:rsidR="00394AFB" w:rsidRPr="007C4CCD" w:rsidRDefault="00394AFB" w:rsidP="00394AFB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bidiVisual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473"/>
        <w:gridCol w:w="3388"/>
      </w:tblGrid>
      <w:tr w:rsidR="00394AFB" w:rsidRPr="007C4CCD" w14:paraId="17F20AB4" w14:textId="77777777" w:rsidTr="00EE543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0C8" w14:textId="77777777" w:rsidR="00394AFB" w:rsidRPr="007C4CCD" w:rsidRDefault="00394AFB" w:rsidP="008D16E0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C4CCD">
              <w:rPr>
                <w:rFonts w:cs="Arabic Transparent"/>
                <w:b/>
                <w:bCs/>
                <w:sz w:val="28"/>
                <w:szCs w:val="28"/>
                <w:rtl/>
                <w:lang w:bidi="ar-SA"/>
              </w:rPr>
              <w:t>الحصول على مستندات المناقص</w:t>
            </w:r>
            <w:r w:rsidRPr="007C4CC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81C" w14:textId="77777777" w:rsidR="00394AFB" w:rsidRPr="007C4CCD" w:rsidRDefault="00394AFB" w:rsidP="008D16E0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C4CCD">
              <w:rPr>
                <w:b/>
                <w:bCs/>
                <w:sz w:val="28"/>
                <w:szCs w:val="28"/>
                <w:rtl/>
                <w:lang w:bidi="ar-SA"/>
              </w:rPr>
              <w:t xml:space="preserve">للحصول </w:t>
            </w:r>
            <w:proofErr w:type="gramStart"/>
            <w:r w:rsidRPr="007C4CCD">
              <w:rPr>
                <w:b/>
                <w:bCs/>
                <w:sz w:val="28"/>
                <w:szCs w:val="28"/>
                <w:rtl/>
                <w:lang w:bidi="ar-SA"/>
              </w:rPr>
              <w:t>على  تفاصيل</w:t>
            </w:r>
            <w:proofErr w:type="gramEnd"/>
            <w:r w:rsidRPr="007C4CCD">
              <w:rPr>
                <w:b/>
                <w:bCs/>
                <w:sz w:val="28"/>
                <w:szCs w:val="28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2E3" w14:textId="77777777" w:rsidR="00394AFB" w:rsidRPr="007C4CCD" w:rsidRDefault="00394AFB" w:rsidP="008D16E0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C4CCD">
              <w:rPr>
                <w:b/>
                <w:bCs/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394AFB" w:rsidRPr="007C4CCD" w14:paraId="7B945AE2" w14:textId="77777777" w:rsidTr="00EE5436">
        <w:trPr>
          <w:trHeight w:val="17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5DF" w14:textId="24CFEA72" w:rsidR="00394AFB" w:rsidRPr="007C4CCD" w:rsidRDefault="00394AFB" w:rsidP="008D16E0">
            <w:pPr>
              <w:jc w:val="both"/>
              <w:rPr>
                <w:color w:val="000000" w:themeColor="text1"/>
                <w:sz w:val="28"/>
                <w:szCs w:val="28"/>
                <w:rtl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مكتب مدير عام البلدية خلال ساعات الدوام العادية مقابل دفع </w:t>
            </w: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مبلغ </w:t>
            </w:r>
            <w:r w:rsidRPr="007C4CCD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,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300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شيكل ( لا يعاد)</w:t>
            </w:r>
          </w:p>
          <w:p w14:paraId="53FDE49E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14:paraId="4E385B9D" w14:textId="77777777" w:rsidR="00394AFB" w:rsidRPr="007C4CCD" w:rsidRDefault="00394AFB" w:rsidP="008D16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42F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ايوب </w:t>
            </w:r>
            <w:proofErr w:type="spell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ايوب</w:t>
            </w:r>
            <w:proofErr w:type="spell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/ مهندس البلدية</w:t>
            </w:r>
          </w:p>
          <w:p w14:paraId="46534A39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تلفون: 9059120 – 04</w:t>
            </w:r>
          </w:p>
          <w:p w14:paraId="04533CCF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</w:p>
          <w:p w14:paraId="08508B59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lang w:bidi="ar-SA"/>
              </w:rPr>
            </w:pP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جوال :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0526009770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703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المكان: مكتب مدير عام البلدية</w:t>
            </w:r>
          </w:p>
          <w:p w14:paraId="038E41FB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يوم: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26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5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/2021</w:t>
            </w:r>
          </w:p>
          <w:p w14:paraId="0385DD07" w14:textId="77777777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الساعة :</w:t>
            </w:r>
            <w:proofErr w:type="gramEnd"/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hint="cs"/>
                <w:color w:val="000000" w:themeColor="text1"/>
                <w:sz w:val="28"/>
                <w:szCs w:val="28"/>
                <w:rtl/>
              </w:rPr>
              <w:t>12:00</w:t>
            </w:r>
          </w:p>
          <w:p w14:paraId="417D1AC7" w14:textId="6E06D75B" w:rsidR="00394AFB" w:rsidRPr="007C4CCD" w:rsidRDefault="00394AFB" w:rsidP="008D16E0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>تفتح المناقص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JO"/>
              </w:rPr>
              <w:t>ة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في نفس اليوم الساعة </w:t>
            </w:r>
            <w:r w:rsidR="00EE5436"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الثانية عشرة والربع بعد الظهر</w:t>
            </w:r>
            <w:r w:rsidRPr="007C4CCD">
              <w:rPr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14:paraId="777917D6" w14:textId="77777777" w:rsidR="00394AFB" w:rsidRPr="007C4CCD" w:rsidRDefault="00394AFB" w:rsidP="008D16E0">
            <w:pPr>
              <w:jc w:val="both"/>
              <w:rPr>
                <w:color w:val="000000" w:themeColor="text1"/>
                <w:sz w:val="28"/>
                <w:szCs w:val="28"/>
                <w:lang w:bidi="ar-SA"/>
              </w:rPr>
            </w:pPr>
            <w:r w:rsidRPr="007C4CCD"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  <w:t>المقترحون مدعوون للحضور أثناء فتح المناقصات.</w:t>
            </w:r>
          </w:p>
        </w:tc>
      </w:tr>
      <w:tr w:rsidR="00394AFB" w:rsidRPr="007C4CCD" w14:paraId="2416D10D" w14:textId="77777777" w:rsidTr="008D16E0">
        <w:trPr>
          <w:trHeight w:val="4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0E8" w14:textId="77777777" w:rsidR="00394AFB" w:rsidRPr="007C4CCD" w:rsidRDefault="00394AFB" w:rsidP="008D16E0">
            <w:pPr>
              <w:rPr>
                <w:rFonts w:cstheme="minorBidi"/>
                <w:sz w:val="28"/>
                <w:szCs w:val="28"/>
                <w:rtl/>
                <w:lang w:bidi="ar-JO"/>
              </w:rPr>
            </w:pP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لقاء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جولة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المقاولين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في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مكتب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مهندس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البلدية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JO"/>
              </w:rPr>
              <w:t>يوم</w:t>
            </w:r>
            <w:r w:rsidRPr="007C4CCD">
              <w:rPr>
                <w:rFonts w:cs="David" w:hint="cs"/>
                <w:sz w:val="28"/>
                <w:szCs w:val="28"/>
                <w:rtl/>
                <w:lang w:bidi="ar-JO"/>
              </w:rPr>
              <w:t xml:space="preserve"> </w:t>
            </w:r>
            <w:r w:rsidRPr="007C4CCD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cs="David" w:hint="cs"/>
                <w:sz w:val="28"/>
                <w:szCs w:val="28"/>
                <w:rtl/>
              </w:rPr>
              <w:t>2021</w:t>
            </w:r>
            <w:r>
              <w:rPr>
                <w:rFonts w:cstheme="minorBidi" w:hint="cs"/>
                <w:sz w:val="28"/>
                <w:szCs w:val="28"/>
                <w:rtl/>
                <w:lang w:bidi="ar-JO"/>
              </w:rPr>
              <w:t xml:space="preserve">/5/18 </w:t>
            </w:r>
            <w:r w:rsidRPr="007C4CCD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الساعة</w:t>
            </w:r>
            <w:r w:rsidRPr="007C4CCD">
              <w:rPr>
                <w:rFonts w:cs="David"/>
                <w:sz w:val="28"/>
                <w:szCs w:val="28"/>
                <w:rtl/>
                <w:lang w:bidi="ar-SA"/>
              </w:rPr>
              <w:t xml:space="preserve"> </w:t>
            </w:r>
            <w:r w:rsidRPr="007C4CCD">
              <w:rPr>
                <w:rFonts w:cs="David" w:hint="cs"/>
                <w:sz w:val="28"/>
                <w:szCs w:val="28"/>
                <w:rtl/>
                <w:lang w:bidi="ar-JO"/>
              </w:rPr>
              <w:t>10</w:t>
            </w:r>
            <w:r w:rsidRPr="007C4CCD">
              <w:rPr>
                <w:rFonts w:cs="David"/>
                <w:sz w:val="28"/>
                <w:szCs w:val="28"/>
                <w:rtl/>
                <w:lang w:bidi="ar-JO"/>
              </w:rPr>
              <w:t>:0</w:t>
            </w:r>
            <w:r w:rsidRPr="007C4CCD">
              <w:rPr>
                <w:rFonts w:cs="David" w:hint="cs"/>
                <w:sz w:val="28"/>
                <w:szCs w:val="28"/>
                <w:rtl/>
                <w:lang w:bidi="ar-JO"/>
              </w:rPr>
              <w:t>0</w:t>
            </w:r>
            <w:r w:rsidRPr="007C4CCD">
              <w:rPr>
                <w:rFonts w:cstheme="minorBidi" w:hint="cs"/>
                <w:sz w:val="28"/>
                <w:szCs w:val="28"/>
                <w:rtl/>
                <w:lang w:bidi="ar-JO"/>
              </w:rPr>
              <w:t xml:space="preserve"> صباحا</w:t>
            </w:r>
          </w:p>
        </w:tc>
      </w:tr>
    </w:tbl>
    <w:p w14:paraId="1A5E9F1D" w14:textId="77777777" w:rsidR="00394AFB" w:rsidRPr="007C4CCD" w:rsidRDefault="00394AFB" w:rsidP="00394AFB">
      <w:pPr>
        <w:jc w:val="center"/>
        <w:rPr>
          <w:rFonts w:cs="Arabic Transparent"/>
          <w:b/>
          <w:bCs/>
          <w:color w:val="FF0000"/>
          <w:sz w:val="28"/>
          <w:szCs w:val="28"/>
          <w:u w:val="single"/>
          <w:rtl/>
          <w:lang w:bidi="ar-SA"/>
        </w:rPr>
      </w:pPr>
    </w:p>
    <w:p w14:paraId="3B0AE8A3" w14:textId="77777777" w:rsidR="00394AFB" w:rsidRPr="007C4CCD" w:rsidRDefault="00394AFB" w:rsidP="00394AFB">
      <w:pPr>
        <w:jc w:val="right"/>
        <w:rPr>
          <w:sz w:val="28"/>
          <w:szCs w:val="28"/>
          <w:rtl/>
          <w:lang w:bidi="ar-SA"/>
        </w:rPr>
      </w:pPr>
      <w:r w:rsidRPr="007C4CCD">
        <w:rPr>
          <w:rFonts w:hint="cs"/>
          <w:sz w:val="28"/>
          <w:szCs w:val="28"/>
          <w:rtl/>
          <w:lang w:bidi="ar-JO"/>
        </w:rPr>
        <w:t>عرسان ياسين</w:t>
      </w:r>
      <w:r w:rsidRPr="007C4CCD">
        <w:rPr>
          <w:sz w:val="28"/>
          <w:szCs w:val="28"/>
          <w:rtl/>
          <w:lang w:bidi="ar-SA"/>
        </w:rPr>
        <w:t xml:space="preserve"> </w:t>
      </w:r>
      <w:r w:rsidRPr="007C4CCD">
        <w:rPr>
          <w:sz w:val="28"/>
          <w:szCs w:val="28"/>
          <w:rtl/>
          <w:lang w:bidi="ar-JO"/>
        </w:rPr>
        <w:t>/</w:t>
      </w:r>
      <w:r w:rsidRPr="007C4CCD">
        <w:rPr>
          <w:sz w:val="28"/>
          <w:szCs w:val="28"/>
          <w:rtl/>
          <w:lang w:bidi="ar-SA"/>
        </w:rPr>
        <w:t xml:space="preserve"> رئيس البلدية</w:t>
      </w:r>
    </w:p>
    <w:p w14:paraId="2C8B8B89" w14:textId="77777777" w:rsidR="00394AFB" w:rsidRPr="007C4CCD" w:rsidRDefault="00394AFB" w:rsidP="00394AFB">
      <w:pPr>
        <w:ind w:left="3600"/>
        <w:rPr>
          <w:b/>
          <w:bCs/>
          <w:color w:val="000000" w:themeColor="text1"/>
          <w:sz w:val="28"/>
          <w:szCs w:val="28"/>
          <w:u w:val="single"/>
          <w:rtl/>
        </w:rPr>
      </w:pPr>
    </w:p>
    <w:p w14:paraId="0074C3D7" w14:textId="77777777" w:rsidR="00394AFB" w:rsidRPr="007C4CCD" w:rsidRDefault="00394AFB" w:rsidP="00394AFB">
      <w:pPr>
        <w:ind w:left="3600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7C4CCD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עיריית שפרעם</w:t>
      </w:r>
    </w:p>
    <w:p w14:paraId="1A89C402" w14:textId="5B015762" w:rsidR="00394AFB" w:rsidRPr="00B3122B" w:rsidRDefault="00394AFB" w:rsidP="00394AFB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מכרז מס' 15/2021 </w:t>
      </w:r>
      <w:r w:rsidRPr="00B3122B"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עבודות סלילה ושיקום כבישים בשכונת חיילים משוחררים </w:t>
      </w:r>
      <w:r w:rsidR="00EE5436"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- </w:t>
      </w:r>
      <w:r w:rsidRPr="00B3122B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שפרעם</w:t>
      </w:r>
    </w:p>
    <w:p w14:paraId="32313D59" w14:textId="77777777" w:rsidR="00394AFB" w:rsidRPr="007C4CCD" w:rsidRDefault="00394AFB" w:rsidP="00394AFB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</w:p>
    <w:tbl>
      <w:tblPr>
        <w:bidiVisual/>
        <w:tblW w:w="884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321"/>
        <w:gridCol w:w="3599"/>
      </w:tblGrid>
      <w:tr w:rsidR="00394AFB" w:rsidRPr="007C4CCD" w14:paraId="49E9934B" w14:textId="77777777" w:rsidTr="008D16E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C4A" w14:textId="77777777" w:rsidR="00394AFB" w:rsidRPr="007C4CCD" w:rsidRDefault="00394AFB" w:rsidP="008D16E0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>רכישת מסמכי המכרז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A084" w14:textId="77777777" w:rsidR="00394AFB" w:rsidRPr="007C4CCD" w:rsidRDefault="00394AFB" w:rsidP="008D16E0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>לקבלת בירור ופרטים  נוספים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791" w14:textId="77777777" w:rsidR="00394AFB" w:rsidRPr="007C4CCD" w:rsidRDefault="00394AFB" w:rsidP="008D16E0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>המקום והמועד האחרון להגשה מסמכי המכרז</w:t>
            </w:r>
          </w:p>
        </w:tc>
      </w:tr>
      <w:tr w:rsidR="00394AFB" w:rsidRPr="007C4CCD" w14:paraId="624A0A1E" w14:textId="77777777" w:rsidTr="008D16E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EE9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במשרד מנכ"ל העירייה בשעות העבודה הרגילות תמורת תשלום סך של</w:t>
            </w:r>
          </w:p>
          <w:p w14:paraId="2D45823E" w14:textId="1B7E6DC4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,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300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  ₪ (שלא יוחזרו).</w:t>
            </w:r>
          </w:p>
          <w:p w14:paraId="5EA256F1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443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איוב איוב/ מהנדס העירייה</w:t>
            </w:r>
          </w:p>
          <w:p w14:paraId="162359B8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6535B757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נייד: </w:t>
            </w:r>
            <w:r w:rsidRPr="007C4CCD">
              <w:rPr>
                <w:rFonts w:cs="David" w:hint="cs"/>
                <w:sz w:val="28"/>
                <w:szCs w:val="28"/>
                <w:rtl/>
              </w:rPr>
              <w:t>0526009770</w:t>
            </w:r>
          </w:p>
          <w:p w14:paraId="58C77A18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טל: 9059120 – 04</w:t>
            </w:r>
          </w:p>
          <w:p w14:paraId="77A3BD5D" w14:textId="77777777" w:rsidR="00394AFB" w:rsidRPr="007C4CCD" w:rsidRDefault="00394AFB" w:rsidP="008D16E0">
            <w:pPr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8009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המקום: משרד מנכ"ל העירייה</w:t>
            </w:r>
          </w:p>
          <w:p w14:paraId="44D0BECC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 xml:space="preserve">יום: 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26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/</w:t>
            </w:r>
            <w:r>
              <w:rPr>
                <w:rFonts w:ascii="Arial" w:hAnsi="Arial" w:cs="David" w:hint="cs"/>
                <w:sz w:val="28"/>
                <w:szCs w:val="28"/>
                <w:rtl/>
              </w:rPr>
              <w:t>5</w:t>
            </w: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/2021</w:t>
            </w:r>
          </w:p>
          <w:p w14:paraId="173476AC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שעה :  12:00</w:t>
            </w:r>
          </w:p>
          <w:p w14:paraId="52B960CD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המכרז יפתח באותו יום בשעה 12:15</w:t>
            </w:r>
          </w:p>
          <w:p w14:paraId="2CC37AC8" w14:textId="77777777" w:rsidR="00394AFB" w:rsidRPr="007C4CCD" w:rsidRDefault="00394AFB" w:rsidP="008D16E0">
            <w:pPr>
              <w:jc w:val="both"/>
              <w:rPr>
                <w:rFonts w:ascii="Arial" w:hAnsi="Arial" w:cs="David"/>
                <w:sz w:val="28"/>
                <w:szCs w:val="28"/>
              </w:rPr>
            </w:pPr>
            <w:r w:rsidRPr="007C4CCD">
              <w:rPr>
                <w:rFonts w:ascii="Arial" w:hAnsi="Arial" w:cs="David" w:hint="cs"/>
                <w:sz w:val="28"/>
                <w:szCs w:val="28"/>
                <w:rtl/>
              </w:rPr>
              <w:t>המציעים מוזמנים להיות נוכחים בעת הפתיחה</w:t>
            </w: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94AFB" w:rsidRPr="007C4CCD" w14:paraId="53EC5E13" w14:textId="77777777" w:rsidTr="008D16E0"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B55" w14:textId="77777777" w:rsidR="00394AFB" w:rsidRPr="007C4CCD" w:rsidRDefault="00394AFB" w:rsidP="008D16E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C4CCD">
              <w:rPr>
                <w:rFonts w:cs="David" w:hint="cs"/>
                <w:sz w:val="28"/>
                <w:szCs w:val="28"/>
                <w:rtl/>
              </w:rPr>
              <w:t xml:space="preserve">המפגש לסיור קבלנים במשרד מהנדס העירייה ביום    </w:t>
            </w:r>
            <w:r>
              <w:rPr>
                <w:rFonts w:cs="David" w:hint="cs"/>
                <w:sz w:val="28"/>
                <w:szCs w:val="28"/>
                <w:rtl/>
              </w:rPr>
              <w:t>18/5/2021</w:t>
            </w:r>
            <w:r w:rsidRPr="007C4CCD">
              <w:rPr>
                <w:rFonts w:cs="David" w:hint="cs"/>
                <w:sz w:val="28"/>
                <w:szCs w:val="28"/>
                <w:rtl/>
              </w:rPr>
              <w:t xml:space="preserve">    שעה 10:00</w:t>
            </w:r>
            <w:r w:rsidRPr="007C4CCD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4CCD">
              <w:rPr>
                <w:rFonts w:cs="David" w:hint="cs"/>
                <w:sz w:val="28"/>
                <w:szCs w:val="28"/>
                <w:rtl/>
              </w:rPr>
              <w:t>בבוקר</w:t>
            </w:r>
          </w:p>
        </w:tc>
      </w:tr>
    </w:tbl>
    <w:p w14:paraId="2DE1E2B5" w14:textId="77777777" w:rsidR="00394AFB" w:rsidRPr="007C4CCD" w:rsidRDefault="00394AFB" w:rsidP="00394AFB">
      <w:pPr>
        <w:jc w:val="right"/>
        <w:rPr>
          <w:rFonts w:ascii="Arial" w:hAnsi="Arial" w:cs="David"/>
          <w:sz w:val="28"/>
          <w:szCs w:val="28"/>
          <w:rtl/>
        </w:rPr>
      </w:pPr>
    </w:p>
    <w:p w14:paraId="4DC3117F" w14:textId="77777777" w:rsidR="00394AFB" w:rsidRDefault="00394AFB" w:rsidP="00394AFB">
      <w:pPr>
        <w:jc w:val="right"/>
        <w:rPr>
          <w:rFonts w:ascii="David" w:hAnsi="David" w:cs="David"/>
          <w:sz w:val="28"/>
          <w:szCs w:val="28"/>
          <w:rtl/>
        </w:rPr>
      </w:pPr>
      <w:proofErr w:type="spellStart"/>
      <w:r w:rsidRPr="007C4CCD">
        <w:rPr>
          <w:rFonts w:ascii="David" w:hAnsi="David" w:cs="David"/>
          <w:sz w:val="28"/>
          <w:szCs w:val="28"/>
          <w:rtl/>
        </w:rPr>
        <w:t>עורסאן</w:t>
      </w:r>
      <w:proofErr w:type="spellEnd"/>
      <w:r w:rsidRPr="007C4CCD">
        <w:rPr>
          <w:rFonts w:ascii="David" w:hAnsi="David" w:cs="David"/>
          <w:sz w:val="28"/>
          <w:szCs w:val="28"/>
          <w:rtl/>
        </w:rPr>
        <w:t xml:space="preserve"> יאסין / ראש העירייה</w:t>
      </w:r>
    </w:p>
    <w:p w14:paraId="569F48ED" w14:textId="61265A4A" w:rsidR="00187E34" w:rsidRPr="00394AFB" w:rsidRDefault="00187E34" w:rsidP="00394AFB"/>
    <w:sectPr w:rsidR="00187E34" w:rsidRPr="00394AFB" w:rsidSect="00156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FFDF" w14:textId="77777777" w:rsidR="00DA3AB7" w:rsidRDefault="00DA3AB7" w:rsidP="008C353E">
      <w:r>
        <w:separator/>
      </w:r>
    </w:p>
  </w:endnote>
  <w:endnote w:type="continuationSeparator" w:id="0">
    <w:p w14:paraId="44EEF502" w14:textId="77777777" w:rsidR="00DA3AB7" w:rsidRDefault="00DA3AB7" w:rsidP="008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BA4D" w14:textId="77777777" w:rsidR="00DA3AB7" w:rsidRDefault="00DA3AB7" w:rsidP="008C353E">
      <w:r>
        <w:separator/>
      </w:r>
    </w:p>
  </w:footnote>
  <w:footnote w:type="continuationSeparator" w:id="0">
    <w:p w14:paraId="7BE16E23" w14:textId="77777777" w:rsidR="00DA3AB7" w:rsidRDefault="00DA3AB7" w:rsidP="008C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07"/>
    <w:rsid w:val="00156DEF"/>
    <w:rsid w:val="00187E34"/>
    <w:rsid w:val="00194852"/>
    <w:rsid w:val="00284B31"/>
    <w:rsid w:val="00356A13"/>
    <w:rsid w:val="00394AFB"/>
    <w:rsid w:val="00472F1E"/>
    <w:rsid w:val="004D0921"/>
    <w:rsid w:val="006C62D0"/>
    <w:rsid w:val="0075611C"/>
    <w:rsid w:val="00823E44"/>
    <w:rsid w:val="008C1735"/>
    <w:rsid w:val="008C353E"/>
    <w:rsid w:val="0093536E"/>
    <w:rsid w:val="00966C07"/>
    <w:rsid w:val="00A02C64"/>
    <w:rsid w:val="00B3122B"/>
    <w:rsid w:val="00BD10A5"/>
    <w:rsid w:val="00D53436"/>
    <w:rsid w:val="00DA3AB7"/>
    <w:rsid w:val="00E22376"/>
    <w:rsid w:val="00EE5436"/>
    <w:rsid w:val="00F9099A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923"/>
  <w15:chartTrackingRefBased/>
  <w15:docId w15:val="{9FBF368B-A8CB-4377-91BA-F34F12F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53E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5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8C353E"/>
  </w:style>
  <w:style w:type="paragraph" w:styleId="a5">
    <w:name w:val="footer"/>
    <w:basedOn w:val="a"/>
    <w:link w:val="a6"/>
    <w:uiPriority w:val="99"/>
    <w:unhideWhenUsed/>
    <w:rsid w:val="008C35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8C353E"/>
  </w:style>
  <w:style w:type="paragraph" w:styleId="a7">
    <w:name w:val="Title"/>
    <w:basedOn w:val="a"/>
    <w:link w:val="a8"/>
    <w:uiPriority w:val="10"/>
    <w:qFormat/>
    <w:rsid w:val="006C62D0"/>
    <w:pPr>
      <w:tabs>
        <w:tab w:val="left" w:pos="1702"/>
      </w:tabs>
      <w:ind w:left="568" w:hanging="567"/>
      <w:jc w:val="center"/>
    </w:pPr>
    <w:rPr>
      <w:rFonts w:ascii="Times New Roman" w:eastAsia="Times New Roman" w:hAnsi="Times New Roman" w:cs="Narkisim"/>
      <w:b/>
      <w:bCs/>
      <w:sz w:val="20"/>
      <w:szCs w:val="144"/>
      <w:lang w:eastAsia="he-IL"/>
    </w:rPr>
  </w:style>
  <w:style w:type="character" w:customStyle="1" w:styleId="a8">
    <w:name w:val="כותרת טקסט תו"/>
    <w:basedOn w:val="a0"/>
    <w:link w:val="a7"/>
    <w:uiPriority w:val="10"/>
    <w:rsid w:val="006C62D0"/>
    <w:rPr>
      <w:rFonts w:ascii="Times New Roman" w:eastAsia="Times New Roman" w:hAnsi="Times New Roman" w:cs="Narkisim"/>
      <w:b/>
      <w:bCs/>
      <w:sz w:val="20"/>
      <w:szCs w:val="144"/>
      <w:lang w:eastAsia="he-IL"/>
    </w:rPr>
  </w:style>
  <w:style w:type="character" w:styleId="Hyperlink">
    <w:name w:val="Hyperlink"/>
    <w:basedOn w:val="a0"/>
    <w:uiPriority w:val="99"/>
    <w:semiHidden/>
    <w:unhideWhenUsed/>
    <w:rsid w:val="00E2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dc:description/>
  <cp:lastModifiedBy>Najat Saleba</cp:lastModifiedBy>
  <cp:revision>12</cp:revision>
  <dcterms:created xsi:type="dcterms:W3CDTF">2021-02-15T12:51:00Z</dcterms:created>
  <dcterms:modified xsi:type="dcterms:W3CDTF">2021-05-20T12:32:00Z</dcterms:modified>
</cp:coreProperties>
</file>